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</w:pPr>
      <w:r>
        <w:rPr>
          <w:rFonts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粤建院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干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〔202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〕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关于曾娟燕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同志职务任免的通知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各部门：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因工作需要，经研究决定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曾娟燕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同志任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土木工程系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学生工作办公室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主任（副科级）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，试用期一年；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杜绍友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同志任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经济管理系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学生工作办公室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主任（副科级）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，试用期一年；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冯龙成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同志任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建筑与艺术系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学生工作办公室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主任（副科级）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，试用期一年，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兼任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建筑与艺术系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学生党支部书记；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孙美玲同志不再兼任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建筑与艺术系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学生工作办公室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主任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学生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党支部书记职务。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广东建设职业技术学院党委组织部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2021年1月22日</w:t>
      </w: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4B81967"/>
    <w:rsid w:val="05124BD9"/>
    <w:rsid w:val="056D42B2"/>
    <w:rsid w:val="071B6C47"/>
    <w:rsid w:val="072C540B"/>
    <w:rsid w:val="081759C9"/>
    <w:rsid w:val="08D40ECD"/>
    <w:rsid w:val="08E447B2"/>
    <w:rsid w:val="096A2A29"/>
    <w:rsid w:val="099E4E86"/>
    <w:rsid w:val="0B1A7D71"/>
    <w:rsid w:val="0BEF12D2"/>
    <w:rsid w:val="0C041401"/>
    <w:rsid w:val="0CC14373"/>
    <w:rsid w:val="0CF35F60"/>
    <w:rsid w:val="0D563035"/>
    <w:rsid w:val="0D8D1FB3"/>
    <w:rsid w:val="0D9561BF"/>
    <w:rsid w:val="0EE665C7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7B0333"/>
    <w:rsid w:val="19847619"/>
    <w:rsid w:val="19A06E23"/>
    <w:rsid w:val="19D93E74"/>
    <w:rsid w:val="1A4D0B9A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0D260A5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B6A4B5C"/>
    <w:rsid w:val="2C1D1C0E"/>
    <w:rsid w:val="2D833E8F"/>
    <w:rsid w:val="2ED246D6"/>
    <w:rsid w:val="2F2A4153"/>
    <w:rsid w:val="2F565F2B"/>
    <w:rsid w:val="2FCA41E2"/>
    <w:rsid w:val="2FFD226A"/>
    <w:rsid w:val="30542257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995345E"/>
    <w:rsid w:val="3A7D35D1"/>
    <w:rsid w:val="3A8D2972"/>
    <w:rsid w:val="3A915E2D"/>
    <w:rsid w:val="3AA65411"/>
    <w:rsid w:val="3B6D2CDE"/>
    <w:rsid w:val="3BD50BD0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6572AD6"/>
    <w:rsid w:val="57387AA9"/>
    <w:rsid w:val="58261051"/>
    <w:rsid w:val="58616E0F"/>
    <w:rsid w:val="589A5258"/>
    <w:rsid w:val="59D42302"/>
    <w:rsid w:val="5A964B34"/>
    <w:rsid w:val="5BC61F80"/>
    <w:rsid w:val="5CFE1BFC"/>
    <w:rsid w:val="5DDE5873"/>
    <w:rsid w:val="5F3E5DEB"/>
    <w:rsid w:val="5F4B2C86"/>
    <w:rsid w:val="5FD1237D"/>
    <w:rsid w:val="60611C42"/>
    <w:rsid w:val="617B78BD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FA067D0"/>
    <w:rsid w:val="709B0735"/>
    <w:rsid w:val="71365283"/>
    <w:rsid w:val="7187500D"/>
    <w:rsid w:val="71DE4EB1"/>
    <w:rsid w:val="71FC6CAF"/>
    <w:rsid w:val="738D1D68"/>
    <w:rsid w:val="74500003"/>
    <w:rsid w:val="745D7843"/>
    <w:rsid w:val="754E1937"/>
    <w:rsid w:val="755460D0"/>
    <w:rsid w:val="75866BF4"/>
    <w:rsid w:val="76E8567B"/>
    <w:rsid w:val="779421F3"/>
    <w:rsid w:val="786F71F3"/>
    <w:rsid w:val="78D541EE"/>
    <w:rsid w:val="791944E2"/>
    <w:rsid w:val="79D460C1"/>
    <w:rsid w:val="7A607E31"/>
    <w:rsid w:val="7A755586"/>
    <w:rsid w:val="7AAC0711"/>
    <w:rsid w:val="7B1232A0"/>
    <w:rsid w:val="7B7D622B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385DF-0701-4DF6-B51A-99F0D09A7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3</TotalTime>
  <ScaleCrop>false</ScaleCrop>
  <LinksUpToDate>false</LinksUpToDate>
  <CharactersWithSpaces>8950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2019-03-26T17:59:00Z</dcterms:created>
  <dc:creator>1</dc:creator>
  <cp:lastModifiedBy>Latte^^贤</cp:lastModifiedBy>
  <cp:lastPrinted>2021-03-25T02:34:00Z</cp:lastPrinted>
  <dcterms:modified xsi:type="dcterms:W3CDTF">2021-10-28T13:42:39Z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373116509_cloud</vt:lpwstr>
  </property>
  <property fmtid="{D5CDD505-2E9C-101B-9397-08002B2CF9AE}" pid="4" name="ICV">
    <vt:lpwstr>6BAA799E95B248189439ECB4D00A9D99</vt:lpwstr>
  </property>
</Properties>
</file>